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CB" w:rsidRDefault="00870417" w:rsidP="00870417">
      <w:pPr>
        <w:jc w:val="center"/>
        <w:rPr>
          <w:sz w:val="36"/>
          <w:szCs w:val="36"/>
        </w:rPr>
      </w:pPr>
      <w:bookmarkStart w:id="0" w:name="_GoBack"/>
      <w:bookmarkEnd w:id="0"/>
      <w:r w:rsidRPr="00870417">
        <w:rPr>
          <w:sz w:val="36"/>
          <w:szCs w:val="36"/>
        </w:rPr>
        <w:t>UCZYMY SIĘ – Marzec</w:t>
      </w:r>
    </w:p>
    <w:p w:rsidR="00870417" w:rsidRDefault="009F6F42">
      <w:hyperlink r:id="rId4" w:history="1">
        <w:r w:rsidR="00870417" w:rsidRPr="002E2BE0">
          <w:rPr>
            <w:rStyle w:val="Hipercze"/>
          </w:rPr>
          <w:t>https://www.youtube.com/watch?v=yNLqW1kp9Pw</w:t>
        </w:r>
      </w:hyperlink>
    </w:p>
    <w:p w:rsidR="00870417" w:rsidRPr="00870417" w:rsidRDefault="00870417">
      <w:pPr>
        <w:rPr>
          <w:b/>
        </w:rPr>
      </w:pPr>
      <w:r w:rsidRPr="00870417">
        <w:rPr>
          <w:b/>
        </w:rPr>
        <w:t xml:space="preserve"> „ Maszeruje wiosna” </w:t>
      </w:r>
    </w:p>
    <w:p w:rsidR="00870417" w:rsidRPr="00870417" w:rsidRDefault="00870417" w:rsidP="00870417">
      <w:r w:rsidRPr="00870417">
        <w:t>Tam daleko gdzie wysoka sosna</w:t>
      </w:r>
      <w:r w:rsidRPr="00870417">
        <w:br/>
        <w:t>Maszeruje drogą mała wiosna</w:t>
      </w:r>
      <w:r w:rsidRPr="00870417">
        <w:br/>
        <w:t>Ma spódniczkę mini sznurowane butki</w:t>
      </w:r>
      <w:r w:rsidRPr="00870417">
        <w:br/>
        <w:t>I jeden warkoczyk krótki</w:t>
      </w:r>
    </w:p>
    <w:p w:rsidR="00870417" w:rsidRPr="00870417" w:rsidRDefault="00870417" w:rsidP="00870417">
      <w:r w:rsidRPr="00870417">
        <w:t>Maszeruje wiosna</w:t>
      </w:r>
      <w:r w:rsidRPr="00870417">
        <w:br/>
        <w:t>A ptaki wokoło</w:t>
      </w:r>
      <w:r w:rsidRPr="00870417">
        <w:br/>
        <w:t>Lecą i świergocą</w:t>
      </w:r>
      <w:r w:rsidRPr="00870417">
        <w:br/>
        <w:t>Głośno i wesoło</w:t>
      </w:r>
      <w:r w:rsidRPr="00870417">
        <w:br/>
        <w:t>Maszeruje wiosna w ręku</w:t>
      </w:r>
      <w:r w:rsidRPr="00870417">
        <w:br/>
        <w:t>Trzyma kwiat gdy go</w:t>
      </w:r>
      <w:r w:rsidRPr="00870417">
        <w:br/>
        <w:t>W górę wznosi</w:t>
      </w:r>
      <w:r w:rsidRPr="00870417">
        <w:br/>
        <w:t>Zielenieje świat</w:t>
      </w:r>
    </w:p>
    <w:p w:rsidR="00870417" w:rsidRPr="00870417" w:rsidRDefault="00870417" w:rsidP="00870417">
      <w:r w:rsidRPr="00870417">
        <w:t>Nosi wiosna dżinsową kurteczkę</w:t>
      </w:r>
      <w:r w:rsidRPr="00870417">
        <w:br/>
        <w:t>Na ramieniu małą torebeczkę</w:t>
      </w:r>
      <w:r w:rsidRPr="00870417">
        <w:br/>
        <w:t xml:space="preserve">Chętnie żuje </w:t>
      </w:r>
      <w:proofErr w:type="spellStart"/>
      <w:r w:rsidRPr="00870417">
        <w:t>gume</w:t>
      </w:r>
      <w:proofErr w:type="spellEnd"/>
      <w:r w:rsidRPr="00870417">
        <w:t xml:space="preserve"> i robi balony</w:t>
      </w:r>
      <w:r w:rsidRPr="00870417">
        <w:br/>
        <w:t>A z nich każdy jest zielony</w:t>
      </w:r>
    </w:p>
    <w:p w:rsidR="00870417" w:rsidRPr="00870417" w:rsidRDefault="00870417" w:rsidP="00870417">
      <w:r w:rsidRPr="00870417">
        <w:t>Maszeruje wiosna</w:t>
      </w:r>
      <w:r w:rsidRPr="00870417">
        <w:br/>
        <w:t>A ptaki wokoło</w:t>
      </w:r>
      <w:r w:rsidRPr="00870417">
        <w:br/>
        <w:t>Lecą i świergocą</w:t>
      </w:r>
      <w:r w:rsidRPr="00870417">
        <w:br/>
        <w:t>Głośno i wesoło</w:t>
      </w:r>
      <w:r w:rsidRPr="00870417">
        <w:br/>
        <w:t>Maszeruje wiosna w ręku</w:t>
      </w:r>
      <w:r w:rsidRPr="00870417">
        <w:br/>
        <w:t>Trzyma kwiat gdy go</w:t>
      </w:r>
      <w:r w:rsidRPr="00870417">
        <w:br/>
        <w:t>W górę wznosi</w:t>
      </w:r>
      <w:r w:rsidRPr="00870417">
        <w:br/>
        <w:t>Zielenieje świat</w:t>
      </w:r>
    </w:p>
    <w:p w:rsidR="00870417" w:rsidRPr="00870417" w:rsidRDefault="00870417" w:rsidP="00870417">
      <w:r w:rsidRPr="00870417">
        <w:t xml:space="preserve">Wiosno </w:t>
      </w:r>
      <w:proofErr w:type="spellStart"/>
      <w:r w:rsidRPr="00870417">
        <w:t>wiosno</w:t>
      </w:r>
      <w:proofErr w:type="spellEnd"/>
      <w:r w:rsidRPr="00870417">
        <w:br/>
        <w:t>Nie zapomnij o nas</w:t>
      </w:r>
      <w:r w:rsidRPr="00870417">
        <w:br/>
        <w:t>Każda trawka chce</w:t>
      </w:r>
      <w:r w:rsidRPr="00870417">
        <w:br/>
        <w:t>Być już zielona</w:t>
      </w:r>
      <w:r w:rsidRPr="00870417">
        <w:br/>
        <w:t>Gdybyś zapomniała inną</w:t>
      </w:r>
      <w:r w:rsidRPr="00870417">
        <w:br/>
        <w:t>Drogą poszła</w:t>
      </w:r>
      <w:r w:rsidRPr="00870417">
        <w:br/>
        <w:t>Zima by została mroźna</w:t>
      </w:r>
    </w:p>
    <w:p w:rsidR="00870417" w:rsidRDefault="00870417" w:rsidP="00870417">
      <w:r w:rsidRPr="00870417">
        <w:t>Maszeruje wiosna</w:t>
      </w:r>
      <w:r w:rsidRPr="00870417">
        <w:br/>
        <w:t>A ptaki wokoło</w:t>
      </w:r>
      <w:r w:rsidRPr="00870417">
        <w:br/>
        <w:t>Lecą i świergocą</w:t>
      </w:r>
      <w:r w:rsidRPr="00870417">
        <w:br/>
        <w:t>Głośno i wesoło</w:t>
      </w:r>
      <w:r w:rsidRPr="00870417">
        <w:br/>
        <w:t>Maszeruje wiosna w ręku</w:t>
      </w:r>
      <w:r w:rsidRPr="00870417">
        <w:br/>
        <w:t>Trzyma kwiat gdy go</w:t>
      </w:r>
      <w:r w:rsidRPr="00870417">
        <w:br/>
        <w:t>W górę wznosi</w:t>
      </w:r>
      <w:r w:rsidRPr="00870417">
        <w:br/>
        <w:t>Zielenieje świat</w:t>
      </w:r>
    </w:p>
    <w:p w:rsidR="00870417" w:rsidRPr="00870417" w:rsidRDefault="00870417" w:rsidP="00870417">
      <w:r w:rsidRPr="00870417">
        <w:rPr>
          <w:b/>
          <w:u w:val="single"/>
        </w:rPr>
        <w:lastRenderedPageBreak/>
        <w:t>WIERSZ „Wiosna” – Małgorzata Strzałkowska</w:t>
      </w:r>
    </w:p>
    <w:p w:rsidR="00870417" w:rsidRPr="00870417" w:rsidRDefault="00870417" w:rsidP="00870417">
      <w:pPr>
        <w:rPr>
          <w:b/>
          <w:u w:val="single"/>
        </w:rPr>
      </w:pPr>
    </w:p>
    <w:p w:rsidR="00870417" w:rsidRDefault="00870417" w:rsidP="00870417">
      <w:r>
        <w:t>Przyszła wiosna cichuteńko,</w:t>
      </w:r>
    </w:p>
    <w:p w:rsidR="00870417" w:rsidRDefault="00870417" w:rsidP="00870417">
      <w:r>
        <w:t>Przyszła wiosna na paluszkach</w:t>
      </w:r>
    </w:p>
    <w:p w:rsidR="00870417" w:rsidRDefault="00870417" w:rsidP="00870417">
      <w:r>
        <w:t>I na wierzbie, wśród gałęzi</w:t>
      </w:r>
    </w:p>
    <w:p w:rsidR="00870417" w:rsidRDefault="00870417" w:rsidP="00870417">
      <w:r>
        <w:t>Zatańczyła w żółtych puszkach</w:t>
      </w:r>
    </w:p>
    <w:p w:rsidR="00870417" w:rsidRDefault="00870417" w:rsidP="00870417">
      <w:r>
        <w:t>Zdjęła z jezior tafle lodu,</w:t>
      </w:r>
    </w:p>
    <w:p w:rsidR="00870417" w:rsidRDefault="00870417" w:rsidP="00870417">
      <w:r>
        <w:t>Pościągała z róż chochoły,</w:t>
      </w:r>
    </w:p>
    <w:p w:rsidR="00870417" w:rsidRDefault="00870417" w:rsidP="00870417">
      <w:r>
        <w:t>Dała drzewom świeżą zieleń,</w:t>
      </w:r>
    </w:p>
    <w:p w:rsidR="00870417" w:rsidRDefault="00870417" w:rsidP="00870417">
      <w:r>
        <w:t>Obudziła w ulach pszczoły</w:t>
      </w:r>
    </w:p>
    <w:p w:rsidR="00870417" w:rsidRDefault="00870417" w:rsidP="00870417">
      <w:r>
        <w:t>Wlała w ziemię zapach deszczu,</w:t>
      </w:r>
    </w:p>
    <w:p w:rsidR="00870417" w:rsidRDefault="00870417" w:rsidP="00870417">
      <w:r>
        <w:t>Pobieliła słońcem ściany</w:t>
      </w:r>
    </w:p>
    <w:p w:rsidR="00870417" w:rsidRDefault="00870417" w:rsidP="00870417">
      <w:r>
        <w:t>Namówiła do powrotu</w:t>
      </w:r>
    </w:p>
    <w:p w:rsidR="00870417" w:rsidRDefault="00870417" w:rsidP="00870417">
      <w:r>
        <w:t>Wilgi, czaple i bociany</w:t>
      </w:r>
    </w:p>
    <w:p w:rsidR="00870417" w:rsidRDefault="00870417" w:rsidP="00870417">
      <w:r>
        <w:t>Dzikie śliwy i czeremchy</w:t>
      </w:r>
    </w:p>
    <w:p w:rsidR="00870417" w:rsidRDefault="00870417" w:rsidP="00870417">
      <w:r>
        <w:t>Obsypała białym kwiatem</w:t>
      </w:r>
    </w:p>
    <w:p w:rsidR="00870417" w:rsidRDefault="00870417" w:rsidP="00870417">
      <w:r>
        <w:t>I na łące, w blasku słońca</w:t>
      </w:r>
    </w:p>
    <w:p w:rsidR="00870417" w:rsidRDefault="00870417" w:rsidP="00870417">
      <w:r>
        <w:t>Czeka na spotkanie z latem.</w:t>
      </w:r>
    </w:p>
    <w:p w:rsidR="00870417" w:rsidRDefault="00870417" w:rsidP="00870417"/>
    <w:p w:rsidR="00870417" w:rsidRDefault="00870417" w:rsidP="00870417"/>
    <w:p w:rsidR="00870417" w:rsidRDefault="00870417" w:rsidP="00870417">
      <w:pPr>
        <w:jc w:val="center"/>
      </w:pPr>
      <w:r w:rsidRPr="00870417">
        <w:rPr>
          <w:noProof/>
        </w:rPr>
        <w:drawing>
          <wp:inline distT="0" distB="0" distL="0" distR="0">
            <wp:extent cx="3940912" cy="2630559"/>
            <wp:effectExtent l="0" t="0" r="2540" b="0"/>
            <wp:docPr id="1" name="Obraz 1" descr="Pierwszy dzień wiosny. Kiedy wypada? - WP Tu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y dzień wiosny. Kiedy wypada? - WP Turysty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613" cy="263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17"/>
    <w:rsid w:val="006A6DCB"/>
    <w:rsid w:val="00870417"/>
    <w:rsid w:val="009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7DAC-61D7-4264-83D2-72A61610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yNLqW1kp9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2024-03-13T06:41:00Z</dcterms:created>
  <dcterms:modified xsi:type="dcterms:W3CDTF">2024-03-13T06:41:00Z</dcterms:modified>
</cp:coreProperties>
</file>