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66E" w:rsidRPr="00CF766E" w:rsidRDefault="00CF766E" w:rsidP="00CF766E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76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związku z art. 13 ust. 1 i 2 Ogólnego rozporządzenia o ochronie danych osobowych (RODO) informujemy, że:</w:t>
      </w:r>
    </w:p>
    <w:p w:rsidR="00CF766E" w:rsidRPr="00CF766E" w:rsidRDefault="00CF766E" w:rsidP="00CF766E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F766E" w:rsidRPr="00CF766E" w:rsidRDefault="00CF766E" w:rsidP="00CF766E">
      <w:pPr>
        <w:numPr>
          <w:ilvl w:val="0"/>
          <w:numId w:val="1"/>
        </w:numPr>
        <w:spacing w:after="0" w:line="240" w:lineRule="auto"/>
        <w:ind w:left="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76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administratorem danych jest </w:t>
      </w:r>
      <w:r w:rsidRPr="00CF766E">
        <w:rPr>
          <w:rFonts w:ascii="Times New Roman" w:eastAsia="Times New Roman" w:hAnsi="Times New Roman" w:cs="Times New Roman"/>
          <w:sz w:val="24"/>
          <w:szCs w:val="24"/>
        </w:rPr>
        <w:t>Przedszkole Miejskie Nr 2 w Gostyniu, tel. 65 572-31-06, e-m</w:t>
      </w:r>
      <w:bookmarkStart w:id="0" w:name="_GoBack"/>
      <w:bookmarkEnd w:id="0"/>
      <w:r w:rsidRPr="00CF766E">
        <w:rPr>
          <w:rFonts w:ascii="Times New Roman" w:eastAsia="Times New Roman" w:hAnsi="Times New Roman" w:cs="Times New Roman"/>
          <w:sz w:val="24"/>
          <w:szCs w:val="24"/>
        </w:rPr>
        <w:t>ail: pm2@pm2.gostyn.pl</w:t>
      </w:r>
      <w:r w:rsidRPr="00CF76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CF766E" w:rsidRPr="00CF766E" w:rsidRDefault="00CF766E" w:rsidP="00CF766E">
      <w:pPr>
        <w:numPr>
          <w:ilvl w:val="0"/>
          <w:numId w:val="1"/>
        </w:numPr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76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osobowe będą przetwarzane w celu rejestracji oraz archiwizacji korespondencji, 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CF76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podstawie obowiązku prawnego ciążącego na administratorze  - art. 6 ust.1 lit c) RODO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</w:t>
      </w:r>
      <w:r w:rsidRPr="00CF76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CF76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związku art. 6 ust. 2 ustawy o narodowym zasobie archiwalnym i archiwach;</w:t>
      </w:r>
    </w:p>
    <w:p w:rsidR="00CF766E" w:rsidRPr="00CF766E" w:rsidRDefault="00CF766E" w:rsidP="00CF766E">
      <w:pPr>
        <w:numPr>
          <w:ilvl w:val="0"/>
          <w:numId w:val="1"/>
        </w:numPr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76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wskazane wyżej przepisy obligują do podania danych, których brak uniemożliwia realizację obowiązków prawnych administratora;</w:t>
      </w:r>
    </w:p>
    <w:p w:rsidR="00CF766E" w:rsidRPr="00CF766E" w:rsidRDefault="00CF766E" w:rsidP="00CF766E">
      <w:pPr>
        <w:numPr>
          <w:ilvl w:val="0"/>
          <w:numId w:val="1"/>
        </w:numPr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76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informacja o zarejestrowanej korespondencji będzie przechowywana przez okres 5 lat;</w:t>
      </w:r>
    </w:p>
    <w:p w:rsidR="00CF766E" w:rsidRPr="00CF766E" w:rsidRDefault="00CF766E" w:rsidP="00CF766E">
      <w:pPr>
        <w:numPr>
          <w:ilvl w:val="0"/>
          <w:numId w:val="1"/>
        </w:numPr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76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odbiorcami danych będą podmioty wspierające administratora w obsłudze administracyjnej, informatycznej i prawnej; dane nie będą przekazywane do odbiorców w państwach trzecich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CF76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będą na ich podstawie podejmowane zautomatyzowane decyzje ani profilowanie;</w:t>
      </w:r>
    </w:p>
    <w:p w:rsidR="00CF766E" w:rsidRPr="00CF766E" w:rsidRDefault="00CF766E" w:rsidP="00CF766E">
      <w:pPr>
        <w:numPr>
          <w:ilvl w:val="0"/>
          <w:numId w:val="1"/>
        </w:numPr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76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przysługuje prawo do żądania dostępu do danych oraz do ich sprostowania, ograniczenia przetwarzania oraz usunięcia, które w stosownych przypadkach przepisy mogą ograniczyć,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CF76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także prawo wniesienia skargi do Prezesa Urzędu Ochrony Danych Osobowych, gdyby przetwarzanie danych naruszało wymienione prawa lub inne przepisy RODO;</w:t>
      </w:r>
    </w:p>
    <w:p w:rsidR="00CF766E" w:rsidRDefault="00CF766E" w:rsidP="00CF766E">
      <w:pPr>
        <w:numPr>
          <w:ilvl w:val="0"/>
          <w:numId w:val="1"/>
        </w:numPr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76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sprawach dotyczących przetwarzania danych osobowych oraz realizacji powyższych praw można kontaktować się z wyznaczonym inspektorem ochrony danych przez e-mail: </w:t>
      </w:r>
    </w:p>
    <w:p w:rsidR="00CF766E" w:rsidRPr="00CF766E" w:rsidRDefault="00CF766E" w:rsidP="00CF766E">
      <w:pPr>
        <w:widowControl w:val="0"/>
        <w:suppressAutoHyphens/>
        <w:spacing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766E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korzuch@infoic.pl</w:t>
      </w:r>
    </w:p>
    <w:p w:rsidR="00CF766E" w:rsidRPr="00CF766E" w:rsidRDefault="00CF766E" w:rsidP="00CF766E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F0803" w:rsidRPr="00CF766E" w:rsidRDefault="007F0803">
      <w:pPr>
        <w:rPr>
          <w:rFonts w:ascii="Times New Roman" w:hAnsi="Times New Roman" w:cs="Times New Roman"/>
          <w:sz w:val="24"/>
          <w:szCs w:val="24"/>
        </w:rPr>
      </w:pPr>
    </w:p>
    <w:sectPr w:rsidR="007F0803" w:rsidRPr="00CF7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A4E42"/>
    <w:multiLevelType w:val="multilevel"/>
    <w:tmpl w:val="1D688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66E"/>
    <w:rsid w:val="007F0803"/>
    <w:rsid w:val="00CF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69D6C"/>
  <w15:chartTrackingRefBased/>
  <w15:docId w15:val="{1F024333-28FB-4806-8C6F-87699C43F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F7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F76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1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Miejskie nr 2 w Gostyniu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2021-04-27T09:13:00Z</dcterms:created>
  <dcterms:modified xsi:type="dcterms:W3CDTF">2021-04-27T09:17:00Z</dcterms:modified>
</cp:coreProperties>
</file>