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8" w:rsidRDefault="00D70498" w:rsidP="003A14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PSZCZÓŁKI</w:t>
      </w:r>
    </w:p>
    <w:p w:rsidR="00F508D1" w:rsidRPr="00D70498" w:rsidRDefault="003A140D" w:rsidP="003A14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498">
        <w:rPr>
          <w:rFonts w:ascii="Times New Roman" w:hAnsi="Times New Roman" w:cs="Times New Roman"/>
          <w:b/>
          <w:sz w:val="40"/>
          <w:szCs w:val="40"/>
        </w:rPr>
        <w:t>PIOSENKI I HYMN POLSKI!</w:t>
      </w:r>
    </w:p>
    <w:p w:rsidR="00D70498" w:rsidRDefault="003A140D" w:rsidP="00D70498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Jeszcze Polska nie zginęła,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Kiedy my żyjemy.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Co nam obca przemoc wzięła,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Szablą odbierzemy.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Marsz, marsz Dąbrowski,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 ziemi włoskiej do Polski.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 twoim przewodem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Złączym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się z narodem.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Przejdziem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Wisłę,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przejdziem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Wartę,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Będziem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Polakami.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Dał nam przykład Bonaparte,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Jak zwyciężać mamy.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Marsz, marsz Dąbrowski...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Jak Czarniecki do Poznania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Po szwedzkim zaborze,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Dla ojczyzny ratowania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Wrócim się przez morze.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Marsz, marsz Dąbrowski..</w:t>
      </w:r>
      <w:r w:rsidR="00D7049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</w:t>
      </w:r>
    </w:p>
    <w:p w:rsidR="003A140D" w:rsidRDefault="003A140D" w:rsidP="00D70498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Link do hymnu: </w:t>
      </w:r>
      <w:hyperlink r:id="rId6" w:history="1">
        <w:r w:rsidR="00D70498" w:rsidRPr="00D67874">
          <w:rPr>
            <w:rStyle w:val="Hipercze"/>
            <w:rFonts w:ascii="Arial" w:hAnsi="Arial" w:cs="Arial"/>
            <w:sz w:val="27"/>
            <w:szCs w:val="27"/>
            <w:shd w:val="clear" w:color="auto" w:fill="FFFFFF"/>
          </w:rPr>
          <w:t>https://www.youtube.com/watch?v=MyLFTSUWRy8</w:t>
        </w:r>
        <w:r w:rsidR="00D70498" w:rsidRPr="00D67874">
          <w:rPr>
            <w:rStyle w:val="Hipercze"/>
            <w:noProof/>
            <w:lang w:eastAsia="pl-PL"/>
          </w:rPr>
          <w:drawing>
            <wp:inline distT="0" distB="0" distL="0" distR="0" wp14:anchorId="18CD4AE6" wp14:editId="16BF2037">
              <wp:extent cx="2514600" cy="1885950"/>
              <wp:effectExtent l="0" t="0" r="0" b="0"/>
              <wp:docPr id="1" name="Obraz 1" descr="Jak przez wieki zmieniała się polska flaga \ Dla mieszkańca \ Aktualności \  Edukacja \ Kalisz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ak przez wieki zmieniała się polska flaga \ Dla mieszkańca \ Aktualności \  Edukacja \ Kalisz.pl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7880" cy="1888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70498" w:rsidRDefault="00D70498" w:rsidP="00D70498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70498" w:rsidRDefault="00D70498" w:rsidP="00D70498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70498" w:rsidRPr="00D70498" w:rsidRDefault="00D70498" w:rsidP="00D70498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70498" w:rsidRDefault="00D70498" w:rsidP="003A140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0498" w:rsidRDefault="00D70498" w:rsidP="003A140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140D" w:rsidRPr="003A140D" w:rsidRDefault="003A140D" w:rsidP="003A1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140D">
        <w:rPr>
          <w:rFonts w:ascii="Times New Roman" w:hAnsi="Times New Roman" w:cs="Times New Roman"/>
          <w:b/>
          <w:sz w:val="56"/>
          <w:szCs w:val="56"/>
        </w:rPr>
        <w:t>PIOSENKI!</w:t>
      </w:r>
    </w:p>
    <w:p w:rsidR="00D70498" w:rsidRDefault="00D70498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</w:p>
    <w:p w:rsidR="00D70498" w:rsidRDefault="00D70498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</w:p>
    <w:p w:rsidR="00D70498" w:rsidRDefault="00D70498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</w:p>
    <w:p w:rsidR="00D70498" w:rsidRDefault="00D70498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</w:p>
    <w:p w:rsidR="00D70498" w:rsidRDefault="00D70498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</w:p>
    <w:p w:rsidR="003A140D" w:rsidRPr="003A140D" w:rsidRDefault="003A140D" w:rsidP="003A140D">
      <w:pPr>
        <w:pStyle w:val="Nagwek2"/>
        <w:shd w:val="clear" w:color="auto" w:fill="FFFFFF"/>
        <w:spacing w:before="0" w:beforeAutospacing="0" w:after="0" w:afterAutospacing="0"/>
        <w:jc w:val="center"/>
        <w:rPr>
          <w:bCs w:val="0"/>
          <w:color w:val="202124"/>
          <w:sz w:val="40"/>
          <w:szCs w:val="40"/>
        </w:rPr>
      </w:pPr>
      <w:r w:rsidRPr="003A140D">
        <w:rPr>
          <w:bCs w:val="0"/>
          <w:color w:val="202124"/>
          <w:sz w:val="40"/>
          <w:szCs w:val="40"/>
        </w:rPr>
        <w:t>Zdrowia smaki</w:t>
      </w:r>
    </w:p>
    <w:p w:rsid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70757A"/>
          <w:sz w:val="40"/>
          <w:szCs w:val="40"/>
        </w:rPr>
      </w:pPr>
      <w:hyperlink r:id="rId8" w:history="1">
        <w:r w:rsidRPr="003A140D">
          <w:rPr>
            <w:rStyle w:val="Hipercze"/>
            <w:rFonts w:ascii="Times New Roman" w:hAnsi="Times New Roman" w:cs="Times New Roman"/>
            <w:b/>
            <w:color w:val="1A0DAB"/>
            <w:sz w:val="40"/>
            <w:szCs w:val="40"/>
          </w:rPr>
          <w:t>Centrum Uśmiechu</w:t>
        </w:r>
      </w:hyperlink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70757A"/>
          <w:sz w:val="40"/>
          <w:szCs w:val="40"/>
        </w:rPr>
      </w:pP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Zdrowia smaki dla chłopaka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Zdrowia smaki dla dziewczyny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i warzywa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Dumny bądź z wesołej miny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Dobry nastrój cię polubi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Będzie z tobą przez cały dzień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Jeśli rano na śniadaniu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Witaminy zjawią się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lastRenderedPageBreak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Zdrowia smaki dla dziewczyny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Zdrowia smaki dla chłopaka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Nie odkrywam Ameryki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Prawda jest po prostu taka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Mleko uśmiech i owoce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To recepta jest na zdrowie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Żeby mówić nie chorobie i pogodnym być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Niech kolorowy trwa czas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Owoce warzywa na zdrowie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Codziennie na dobry start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Mleka szklanka zdrowia smaki zdrowe smaki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Bo kolorowe są dni gdy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Spełniać marzenia swe możesz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Więc biegnij zaprasza cię świat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Symfonią barw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lastRenderedPageBreak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3A140D" w:rsidRPr="003A140D" w:rsidRDefault="003A140D" w:rsidP="003A140D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32"/>
          <w:szCs w:val="32"/>
        </w:rPr>
      </w:pP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Jedz owoce mleko pij</w:t>
      </w:r>
      <w:r w:rsidRPr="003A140D">
        <w:rPr>
          <w:rFonts w:ascii="Times New Roman" w:hAnsi="Times New Roman" w:cs="Times New Roman"/>
          <w:b/>
          <w:color w:val="202124"/>
          <w:sz w:val="32"/>
          <w:szCs w:val="32"/>
        </w:rPr>
        <w:br/>
        <w:t>Biegnij w kolorowe dni</w:t>
      </w:r>
    </w:p>
    <w:p w:rsidR="00D70498" w:rsidRDefault="003A140D" w:rsidP="00D70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do piosenki: </w:t>
      </w:r>
      <w:hyperlink r:id="rId9" w:history="1">
        <w:r w:rsidRPr="00D67874">
          <w:rPr>
            <w:rStyle w:val="Hipercze"/>
            <w:rFonts w:ascii="Times New Roman" w:hAnsi="Times New Roman" w:cs="Times New Roman"/>
            <w:b/>
          </w:rPr>
          <w:t>https://www.youtube.com/watch?v=IJz95lzBqy8</w:t>
        </w:r>
      </w:hyperlink>
    </w:p>
    <w:p w:rsidR="003A140D" w:rsidRDefault="003A140D" w:rsidP="00D7049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37FCD8A" wp14:editId="58FCD570">
            <wp:extent cx="3905413" cy="2571750"/>
            <wp:effectExtent l="0" t="0" r="0" b="0"/>
            <wp:docPr id="2" name="Obraz 2" descr="WARZYWA,OWOCE, SUCHE NASIONA ROŚLIN STRĄCZKOWYCH, GRZYBY, ORZECHY - Witamy  na blogu Pienińskiej Uzdrowiskowej Kliniki Rehabilitacji i Leczenia Bólu -  Klinik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ZYWA,OWOCE, SUCHE NASIONA ROŚLIN STRĄCZKOWYCH, GRZYBY, ORZECHY - Witamy  na blogu Pienińskiej Uzdrowiskowej Kliniki Rehabilitacji i Leczenia Bólu -  Klinika S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28" cy="25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0D" w:rsidRDefault="003A140D" w:rsidP="003A14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70498" w:rsidRDefault="00D70498" w:rsidP="003A14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70498" w:rsidRDefault="00D70498" w:rsidP="003A14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70498" w:rsidRDefault="00D70498" w:rsidP="003A14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70498" w:rsidRPr="003A140D" w:rsidRDefault="00D70498" w:rsidP="003A14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A140D" w:rsidRPr="003A140D" w:rsidRDefault="003A140D" w:rsidP="003A14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pl-PL"/>
        </w:rPr>
      </w:pPr>
      <w:r w:rsidRPr="003A140D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pl-PL"/>
        </w:rPr>
        <w:t xml:space="preserve">A Mikołaj </w:t>
      </w:r>
      <w:proofErr w:type="spellStart"/>
      <w:r w:rsidRPr="003A140D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pl-PL"/>
        </w:rPr>
        <w:t>Pędzi</w:t>
      </w:r>
      <w:proofErr w:type="spellEnd"/>
    </w:p>
    <w:p w:rsidR="003A140D" w:rsidRPr="003A140D" w:rsidRDefault="003A140D" w:rsidP="003A140D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70757A"/>
          <w:sz w:val="32"/>
          <w:szCs w:val="32"/>
          <w:lang w:eastAsia="pl-PL"/>
        </w:rPr>
      </w:pPr>
    </w:p>
    <w:p w:rsidR="003A140D" w:rsidRPr="003A140D" w:rsidRDefault="003A140D" w:rsidP="003A1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t>Już na płatkach śniegu przyfrunęły święta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Teraz wszystkie dzieci marzą tylko prezentach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Sanie Mikołaja dzwonią dzwoneczkami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Święty Mikołaju bądź już wreszcie tutaj z nami</w:t>
      </w:r>
    </w:p>
    <w:p w:rsidR="003A140D" w:rsidRPr="003A140D" w:rsidRDefault="003A140D" w:rsidP="003A1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lastRenderedPageBreak/>
        <w:t>A Mikołaj pędzi a Mikołaj gna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Od domu do domu ciężką pracę ma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Jego piękną brodę pokrył srebrny lód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Gdyby tak biedaczek już odpocząć mógł</w:t>
      </w:r>
    </w:p>
    <w:p w:rsidR="003A140D" w:rsidRPr="003A140D" w:rsidRDefault="003A140D" w:rsidP="003A140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t>Święty Mikołaju my ci pomożemy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I wszystkie prezenty szybko dzieciom rozniesiemy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Potem pod choinką siądziesz razem z nami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Też swój prezent znajdziesz w pięknym koszu z paczuszkami</w:t>
      </w:r>
    </w:p>
    <w:p w:rsidR="003A140D" w:rsidRDefault="003A140D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t>A Mikołaj pędzi a Mikołaj gna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Od domu do domu ciężką pracę ma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Jego piękną brodę pokrył srebrny lód</w:t>
      </w:r>
      <w:r w:rsidRPr="003A140D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br/>
        <w:t>Gdyby tak biedaczek już odpocząć mógł</w:t>
      </w: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t xml:space="preserve">Link do piosenki: </w:t>
      </w:r>
      <w:hyperlink r:id="rId11" w:history="1">
        <w:r w:rsidRPr="00D67874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https://www.youtube.com/watch?v=fHJJ1_wetTg</w:t>
        </w:r>
      </w:hyperlink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01391" cy="2200275"/>
            <wp:effectExtent l="0" t="0" r="0" b="0"/>
            <wp:docPr id="3" name="Obraz 3" descr="Św. Mikołaj przychodził nie tylko do grzecznych dzieci, ale przede  wszystkim do grzesznych po to, by stali się lepsi” : Radio 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. Mikołaj przychodził nie tylko do grzecznych dzieci, ale przede  wszystkim do grzesznych po to, by stali się lepsi” : Radio Olszty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1" cy="2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</w:p>
    <w:p w:rsidR="00D70498" w:rsidRDefault="00D70498" w:rsidP="003A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pl-PL"/>
        </w:rPr>
        <w:lastRenderedPageBreak/>
        <w:t>WIERSZYKI!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13" w:history="1">
        <w:r w:rsidRPr="00D70498">
          <w:rPr>
            <w:rStyle w:val="Hipercze"/>
            <w:rFonts w:ascii="Times New Roman" w:hAnsi="Times New Roman" w:cs="Times New Roman"/>
            <w:b/>
            <w:color w:val="002060"/>
            <w:sz w:val="28"/>
            <w:szCs w:val="28"/>
          </w:rPr>
          <w:t>Wiersz ,, Witaminowe abecadło"</w:t>
        </w:r>
      </w:hyperlink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Oczy, gardło, włosy, kości</w:t>
      </w:r>
      <w:r w:rsidRPr="00D70498">
        <w:rPr>
          <w:rFonts w:ascii="Times New Roman" w:hAnsi="Times New Roman" w:cs="Times New Roman"/>
          <w:sz w:val="28"/>
          <w:szCs w:val="28"/>
        </w:rPr>
        <w:br/>
        <w:t>zdrowsze są, gdy A w nich gości.</w:t>
      </w:r>
      <w:r w:rsidRPr="00D70498">
        <w:rPr>
          <w:rFonts w:ascii="Times New Roman" w:hAnsi="Times New Roman" w:cs="Times New Roman"/>
          <w:sz w:val="28"/>
          <w:szCs w:val="28"/>
        </w:rPr>
        <w:br/>
        <w:t>A w marchewce, pomidorze,</w:t>
      </w:r>
      <w:r w:rsidRPr="00D70498">
        <w:rPr>
          <w:rFonts w:ascii="Times New Roman" w:hAnsi="Times New Roman" w:cs="Times New Roman"/>
          <w:sz w:val="28"/>
          <w:szCs w:val="28"/>
        </w:rPr>
        <w:br/>
        <w:t>w maśle, mleku też być może.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B - bądź bystry, zwinny, żwawy</w:t>
      </w:r>
      <w:r w:rsidRPr="00D70498">
        <w:rPr>
          <w:rFonts w:ascii="Times New Roman" w:hAnsi="Times New Roman" w:cs="Times New Roman"/>
          <w:sz w:val="28"/>
          <w:szCs w:val="28"/>
        </w:rPr>
        <w:br/>
        <w:t>do nauki i zabawy!</w:t>
      </w:r>
      <w:r w:rsidRPr="00D70498">
        <w:rPr>
          <w:rFonts w:ascii="Times New Roman" w:hAnsi="Times New Roman" w:cs="Times New Roman"/>
          <w:sz w:val="28"/>
          <w:szCs w:val="28"/>
        </w:rPr>
        <w:br/>
        <w:t>W drożdżach, ziarnach i orzeszkach,</w:t>
      </w:r>
      <w:r w:rsidRPr="00D70498">
        <w:rPr>
          <w:rFonts w:ascii="Times New Roman" w:hAnsi="Times New Roman" w:cs="Times New Roman"/>
          <w:sz w:val="28"/>
          <w:szCs w:val="28"/>
        </w:rPr>
        <w:br/>
        <w:t>w serach, jajkach B też mieszka.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Naturalne witaminy</w:t>
      </w:r>
      <w:r w:rsidRPr="00D70498">
        <w:rPr>
          <w:rFonts w:ascii="Times New Roman" w:hAnsi="Times New Roman" w:cs="Times New Roman"/>
          <w:sz w:val="28"/>
          <w:szCs w:val="28"/>
        </w:rPr>
        <w:br/>
        <w:t>lubią chłopcy i dziewczyny.</w:t>
      </w:r>
      <w:r w:rsidRPr="00D70498">
        <w:rPr>
          <w:rFonts w:ascii="Times New Roman" w:hAnsi="Times New Roman" w:cs="Times New Roman"/>
          <w:sz w:val="28"/>
          <w:szCs w:val="28"/>
        </w:rPr>
        <w:br/>
        <w:t>Bo najlepsze witaminy</w:t>
      </w:r>
      <w:r w:rsidRPr="00D70498">
        <w:rPr>
          <w:rFonts w:ascii="Times New Roman" w:hAnsi="Times New Roman" w:cs="Times New Roman"/>
          <w:sz w:val="28"/>
          <w:szCs w:val="28"/>
        </w:rPr>
        <w:br/>
        <w:t>to owoce i jarzyny.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C - to coś na przeziębienie</w:t>
      </w:r>
      <w:r w:rsidRPr="00D70498">
        <w:rPr>
          <w:rFonts w:ascii="Times New Roman" w:hAnsi="Times New Roman" w:cs="Times New Roman"/>
          <w:sz w:val="28"/>
          <w:szCs w:val="28"/>
        </w:rPr>
        <w:br/>
        <w:t>i na lepsze ran gojenie.</w:t>
      </w:r>
      <w:r w:rsidRPr="00D70498">
        <w:rPr>
          <w:rFonts w:ascii="Times New Roman" w:hAnsi="Times New Roman" w:cs="Times New Roman"/>
          <w:sz w:val="28"/>
          <w:szCs w:val="28"/>
        </w:rPr>
        <w:br/>
        <w:t>C: porzeczka i cytryna,</w:t>
      </w:r>
      <w:r w:rsidRPr="00D70498">
        <w:rPr>
          <w:rFonts w:ascii="Times New Roman" w:hAnsi="Times New Roman" w:cs="Times New Roman"/>
          <w:sz w:val="28"/>
          <w:szCs w:val="28"/>
        </w:rPr>
        <w:br/>
        <w:t>świeży owoc i jarzyna!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Zęby, kości lepiej rosną,</w:t>
      </w:r>
      <w:r w:rsidRPr="00D70498">
        <w:rPr>
          <w:rFonts w:ascii="Times New Roman" w:hAnsi="Times New Roman" w:cs="Times New Roman"/>
          <w:sz w:val="28"/>
          <w:szCs w:val="28"/>
        </w:rPr>
        <w:br/>
        <w:t>kiedy D dostaną wiosną.</w:t>
      </w:r>
      <w:r w:rsidRPr="00D70498">
        <w:rPr>
          <w:rFonts w:ascii="Times New Roman" w:hAnsi="Times New Roman" w:cs="Times New Roman"/>
          <w:sz w:val="28"/>
          <w:szCs w:val="28"/>
        </w:rPr>
        <w:br/>
        <w:t>Zjesz ją z rybą, jajkiem, mlekiem.</w:t>
      </w:r>
      <w:r w:rsidRPr="00D70498">
        <w:rPr>
          <w:rFonts w:ascii="Times New Roman" w:hAnsi="Times New Roman" w:cs="Times New Roman"/>
          <w:sz w:val="28"/>
          <w:szCs w:val="28"/>
        </w:rPr>
        <w:br/>
        <w:t>Na krzywicę D jest lekiem.</w:t>
      </w:r>
    </w:p>
    <w:p w:rsid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98">
        <w:rPr>
          <w:rFonts w:ascii="Times New Roman" w:hAnsi="Times New Roman" w:cs="Times New Roman"/>
          <w:sz w:val="28"/>
          <w:szCs w:val="28"/>
        </w:rPr>
        <w:t>Naturalne witaminy</w:t>
      </w:r>
      <w:r w:rsidRPr="00D70498">
        <w:rPr>
          <w:rFonts w:ascii="Times New Roman" w:hAnsi="Times New Roman" w:cs="Times New Roman"/>
          <w:sz w:val="28"/>
          <w:szCs w:val="28"/>
        </w:rPr>
        <w:br/>
        <w:t>lubią chłopcy i dziewczyny.</w:t>
      </w:r>
      <w:r w:rsidRPr="00D70498">
        <w:rPr>
          <w:rFonts w:ascii="Times New Roman" w:hAnsi="Times New Roman" w:cs="Times New Roman"/>
          <w:sz w:val="28"/>
          <w:szCs w:val="28"/>
        </w:rPr>
        <w:br/>
        <w:t>Mleko, mięso, jajka, sery,</w:t>
      </w:r>
      <w:r w:rsidRPr="00D70498">
        <w:rPr>
          <w:rFonts w:ascii="Times New Roman" w:hAnsi="Times New Roman" w:cs="Times New Roman"/>
          <w:sz w:val="28"/>
          <w:szCs w:val="28"/>
        </w:rPr>
        <w:br/>
        <w:t>w słońcu marsze i spacery.</w:t>
      </w:r>
    </w:p>
    <w:p w:rsid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38325" cy="1838325"/>
            <wp:effectExtent l="0" t="0" r="9525" b="9525"/>
            <wp:docPr id="7" name="Obraz 7" descr="PROJEKT EDUKACYJNY „WITAMINOWE ABECADŁ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JEKT EDUKACYJNY „WITAMINOWE ABECADŁO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8" w:rsidRDefault="00D70498" w:rsidP="00D70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498" w:rsidRPr="00C022A1" w:rsidRDefault="00C022A1" w:rsidP="00D704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022A1">
        <w:rPr>
          <w:rFonts w:ascii="Times New Roman" w:hAnsi="Times New Roman" w:cs="Times New Roman"/>
          <w:b/>
          <w:sz w:val="40"/>
          <w:szCs w:val="40"/>
        </w:rPr>
        <w:t>„</w:t>
      </w:r>
      <w:r w:rsidR="00D70498" w:rsidRPr="00C022A1">
        <w:rPr>
          <w:rFonts w:ascii="Times New Roman" w:hAnsi="Times New Roman" w:cs="Times New Roman"/>
          <w:b/>
          <w:sz w:val="40"/>
          <w:szCs w:val="40"/>
        </w:rPr>
        <w:t>Święty Mikołaj</w:t>
      </w:r>
      <w:r w:rsidRPr="00C022A1">
        <w:rPr>
          <w:rFonts w:ascii="Times New Roman" w:hAnsi="Times New Roman" w:cs="Times New Roman"/>
          <w:b/>
          <w:sz w:val="40"/>
          <w:szCs w:val="40"/>
        </w:rPr>
        <w:t>”</w:t>
      </w:r>
    </w:p>
    <w:bookmarkEnd w:id="0"/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Idzie, idzie Święty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z długą siwą brodą,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a dwaj aniołowie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za ręce go wiodą.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Niosą w wielkich koszach: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słodziutkie pierniki,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ciastka i cukierki,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lalki, żołnierzyki.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Każdemu nad głową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złota gwiazdka świeci, idą i szukają</w:t>
      </w:r>
    </w:p>
    <w:p w:rsidR="00D70498" w:rsidRPr="00D70498" w:rsidRDefault="00D70498" w:rsidP="00D70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498">
        <w:rPr>
          <w:rFonts w:ascii="Times New Roman" w:hAnsi="Times New Roman" w:cs="Times New Roman"/>
          <w:sz w:val="32"/>
          <w:szCs w:val="32"/>
        </w:rPr>
        <w:t>samych grzecznych dzieci!</w:t>
      </w:r>
    </w:p>
    <w:p w:rsidR="003A140D" w:rsidRPr="00D70498" w:rsidRDefault="00C022A1" w:rsidP="003A1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052888" cy="2701925"/>
            <wp:effectExtent l="0" t="0" r="5080" b="3175"/>
            <wp:docPr id="8" name="Obraz 8" descr="Pomysły na prezenty gwiazdkowe - 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ysły na prezenty gwiazdkowe - CD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99" cy="27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40D" w:rsidRPr="00D7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7EFB"/>
    <w:multiLevelType w:val="multilevel"/>
    <w:tmpl w:val="644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0D"/>
    <w:rsid w:val="003A140D"/>
    <w:rsid w:val="00C022A1"/>
    <w:rsid w:val="00D70498"/>
    <w:rsid w:val="00F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1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4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14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1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4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14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56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59277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97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567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31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67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270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37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3494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8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99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82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771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638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83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594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3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573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573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entrum+U%C5%9Bmiechu&amp;stick=H4sIAAAAAAAAAONgVuLVT9c3NEwqiTfIMrYwXcQq6JyaV1JUmqsQenR2bmZqckYpAIcLSU0lAAAA&amp;sa=X&amp;ved=2ahUKEwjNzf77pob0AhUDvYsKHTfXDRAQMXoECBMQAw" TargetMode="External"/><Relationship Id="rId13" Type="http://schemas.openxmlformats.org/officeDocument/2006/relationships/hyperlink" Target="http://mp17siedlce.net/grupy/gr-4-wesole-nutki/28-archiwum-rok-szkolny-2013-2014/136-wiersz-witaminowe-abecadl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LFTSUWRy8#" TargetMode="External"/><Relationship Id="rId11" Type="http://schemas.openxmlformats.org/officeDocument/2006/relationships/hyperlink" Target="https://www.youtube.com/watch?v=fHJJ1_wetT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z95lzBqy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2021-11-07T12:57:00Z</dcterms:created>
  <dcterms:modified xsi:type="dcterms:W3CDTF">2021-11-07T13:19:00Z</dcterms:modified>
</cp:coreProperties>
</file>