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36" w:rsidRDefault="007C14C5" w:rsidP="00C56ED6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STYCZ</w:t>
      </w:r>
      <w:r w:rsidR="00A41B5A" w:rsidRPr="00A41B5A">
        <w:rPr>
          <w:b/>
          <w:color w:val="FF0000"/>
          <w:sz w:val="44"/>
          <w:szCs w:val="44"/>
        </w:rPr>
        <w:t>EŃ – GRUPA „MIŚKI”</w:t>
      </w:r>
    </w:p>
    <w:p w:rsidR="00A41B5A" w:rsidRPr="00C56ED6" w:rsidRDefault="007C14C5" w:rsidP="00C56ED6">
      <w:pPr>
        <w:spacing w:line="360" w:lineRule="auto"/>
        <w:jc w:val="center"/>
        <w:rPr>
          <w:b/>
          <w:bCs/>
          <w:color w:val="C00000"/>
          <w:sz w:val="28"/>
          <w:szCs w:val="28"/>
          <w:u w:val="single"/>
        </w:rPr>
      </w:pPr>
      <w:r w:rsidRPr="00C56ED6">
        <w:rPr>
          <w:b/>
          <w:bCs/>
          <w:color w:val="C00000"/>
          <w:sz w:val="28"/>
          <w:szCs w:val="28"/>
          <w:u w:val="single"/>
        </w:rPr>
        <w:t>„Hej, biały walczyk</w:t>
      </w:r>
      <w:r w:rsidR="00A41B5A" w:rsidRPr="00C56ED6">
        <w:rPr>
          <w:b/>
          <w:bCs/>
          <w:color w:val="C00000"/>
          <w:sz w:val="28"/>
          <w:szCs w:val="28"/>
          <w:u w:val="single"/>
        </w:rPr>
        <w:t>” – tekst piosenki</w:t>
      </w:r>
    </w:p>
    <w:p w:rsidR="00C56ED6" w:rsidRPr="00C56ED6" w:rsidRDefault="00C56ED6" w:rsidP="00C56ED6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Hej, biały walczyk, hop, hop, hop</w:t>
      </w:r>
    </w:p>
    <w:p w:rsidR="00C56ED6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Zając na śniegu znaczy trop.</w:t>
      </w:r>
    </w:p>
    <w:p w:rsidR="00C56ED6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Zając na śniegu pomyka,</w:t>
      </w:r>
    </w:p>
    <w:p w:rsidR="00C56ED6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a my tańczymy walczyka,</w:t>
      </w:r>
    </w:p>
    <w:p w:rsidR="00C56ED6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a my tańczymy walczyka.</w:t>
      </w:r>
    </w:p>
    <w:p w:rsidR="00C56ED6" w:rsidRPr="00C56ED6" w:rsidRDefault="00C56ED6" w:rsidP="00C56ED6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Saneczki z góry wiozą nas,</w:t>
      </w:r>
    </w:p>
    <w:p w:rsidR="00C56ED6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wiatr pogwizduje, szumi las.</w:t>
      </w:r>
    </w:p>
    <w:p w:rsidR="00C56ED6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A nasze ptaszki z karmnika,</w:t>
      </w:r>
    </w:p>
    <w:p w:rsidR="00C56ED6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tańczą białego walczyka,</w:t>
      </w:r>
    </w:p>
    <w:p w:rsidR="00C56ED6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tańczą białego walczyka.</w:t>
      </w:r>
    </w:p>
    <w:p w:rsidR="00C56ED6" w:rsidRPr="00C56ED6" w:rsidRDefault="00C56ED6" w:rsidP="00C56ED6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Hej, biały walczyk, </w:t>
      </w:r>
      <w:proofErr w:type="spellStart"/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bacznośc</w:t>
      </w:r>
      <w:proofErr w:type="spellEnd"/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, start!</w:t>
      </w:r>
    </w:p>
    <w:p w:rsidR="00C56ED6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do sanek i do nart!</w:t>
      </w:r>
    </w:p>
    <w:p w:rsidR="00C56ED6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Sikorka prosi czyżyka:</w:t>
      </w:r>
    </w:p>
    <w:p w:rsidR="00C56ED6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Tańczmy białego walczyka,</w:t>
      </w:r>
    </w:p>
    <w:p w:rsidR="00A41B5A" w:rsidRPr="00C56ED6" w:rsidRDefault="00C56ED6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t>tańczmy białego walczyka.</w:t>
      </w:r>
      <w:r w:rsidRPr="00C56ED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41B5A" w:rsidRPr="00C56ED6">
        <w:rPr>
          <w:sz w:val="28"/>
          <w:szCs w:val="28"/>
        </w:rPr>
        <w:t xml:space="preserve">link do piosenki: </w:t>
      </w:r>
      <w:hyperlink r:id="rId5" w:history="1">
        <w:r w:rsidRPr="00C56ED6">
          <w:rPr>
            <w:rStyle w:val="Hipercze"/>
            <w:sz w:val="28"/>
            <w:szCs w:val="28"/>
          </w:rPr>
          <w:t>https://www.youtube.com/watch?v=M1dukIejDgY</w:t>
        </w:r>
      </w:hyperlink>
      <w:r>
        <w:t xml:space="preserve"> </w:t>
      </w:r>
    </w:p>
    <w:p w:rsidR="00A41B5A" w:rsidRPr="00C56ED6" w:rsidRDefault="00C56ED6" w:rsidP="00C56ED6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28"/>
          <w:szCs w:val="28"/>
        </w:rPr>
        <w:t xml:space="preserve">Wiersz: </w:t>
      </w:r>
      <w:r w:rsidRPr="00C56ED6">
        <w:rPr>
          <w:b/>
          <w:color w:val="FF0000"/>
          <w:sz w:val="36"/>
          <w:szCs w:val="36"/>
        </w:rPr>
        <w:t xml:space="preserve"> „Życzenia dla Babci i Dziadka”</w:t>
      </w:r>
      <w:r>
        <w:br/>
      </w:r>
      <w:r>
        <w:br/>
      </w:r>
      <w:r w:rsidRPr="00C56ED6">
        <w:rPr>
          <w:sz w:val="28"/>
          <w:szCs w:val="28"/>
        </w:rPr>
        <w:t xml:space="preserve">Życzymy Ci, babciu </w:t>
      </w:r>
      <w:r w:rsidRPr="00C56ED6">
        <w:rPr>
          <w:sz w:val="28"/>
          <w:szCs w:val="28"/>
        </w:rPr>
        <w:br/>
        <w:t xml:space="preserve">Żebyś się czuła co dzień jak królowa </w:t>
      </w:r>
      <w:r w:rsidRPr="00C56ED6">
        <w:rPr>
          <w:sz w:val="28"/>
          <w:szCs w:val="28"/>
        </w:rPr>
        <w:br/>
        <w:t xml:space="preserve">I żeby Cię o nic nie bolała głowa. </w:t>
      </w:r>
      <w:r w:rsidRPr="00C56ED6">
        <w:rPr>
          <w:sz w:val="28"/>
          <w:szCs w:val="28"/>
        </w:rPr>
        <w:br/>
        <w:t xml:space="preserve">A Tobie, dziadku, czego życzyć mamy? </w:t>
      </w:r>
      <w:r w:rsidRPr="00C56ED6">
        <w:rPr>
          <w:sz w:val="28"/>
          <w:szCs w:val="28"/>
        </w:rPr>
        <w:br/>
        <w:t>Żebyś u babci miał tak jak u mamy !</w:t>
      </w:r>
      <w:r w:rsidRPr="00C56ED6">
        <w:rPr>
          <w:sz w:val="28"/>
          <w:szCs w:val="28"/>
        </w:rPr>
        <w:br/>
      </w:r>
      <w:r w:rsidRPr="00C56ED6">
        <w:rPr>
          <w:sz w:val="28"/>
          <w:szCs w:val="28"/>
        </w:rPr>
        <w:br/>
        <w:t xml:space="preserve">Dużo czasu wolnego, samych przyjemności, </w:t>
      </w:r>
      <w:r w:rsidRPr="00C56ED6">
        <w:rPr>
          <w:sz w:val="28"/>
          <w:szCs w:val="28"/>
        </w:rPr>
        <w:br/>
        <w:t>Jak najmniej kłopotów i wiele radości!</w:t>
      </w:r>
      <w:r w:rsidRPr="00C56ED6">
        <w:rPr>
          <w:sz w:val="28"/>
          <w:szCs w:val="28"/>
        </w:rPr>
        <w:br/>
        <w:t xml:space="preserve">Nic do naprawiania, dźwigania, trzepania, </w:t>
      </w:r>
      <w:r w:rsidRPr="00C56ED6">
        <w:rPr>
          <w:sz w:val="28"/>
          <w:szCs w:val="28"/>
        </w:rPr>
        <w:br/>
        <w:t>Tylko miękki fotel i coś do chrupania.</w:t>
      </w:r>
    </w:p>
    <w:sectPr w:rsidR="00A41B5A" w:rsidRPr="00C5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B18"/>
    <w:multiLevelType w:val="hybridMultilevel"/>
    <w:tmpl w:val="1FCE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5A"/>
    <w:rsid w:val="001F6936"/>
    <w:rsid w:val="007C14C5"/>
    <w:rsid w:val="00A41B5A"/>
    <w:rsid w:val="00B22C36"/>
    <w:rsid w:val="00C56ED6"/>
    <w:rsid w:val="00DA23CD"/>
    <w:rsid w:val="00E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4AA90-E676-44C7-85C0-A03944C0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1dukIejD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2022-01-11T07:46:00Z</dcterms:created>
  <dcterms:modified xsi:type="dcterms:W3CDTF">2022-01-11T07:46:00Z</dcterms:modified>
</cp:coreProperties>
</file>