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9" w:rsidRPr="00514228" w:rsidRDefault="00A71DB6" w:rsidP="00A71DB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514228">
        <w:rPr>
          <w:rFonts w:ascii="Times New Roman" w:hAnsi="Times New Roman" w:cs="Times New Roman"/>
          <w:color w:val="0070C0"/>
          <w:sz w:val="32"/>
          <w:szCs w:val="32"/>
        </w:rPr>
        <w:t>Uczymy się – Styczeń</w:t>
      </w:r>
    </w:p>
    <w:p w:rsidR="00A71DB6" w:rsidRDefault="00A71DB6" w:rsidP="00A71DB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>Grupa Pszczółki</w:t>
      </w:r>
    </w:p>
    <w:p w:rsidR="00A71DB6" w:rsidRDefault="00A71DB6" w:rsidP="00A71DB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A71DB6" w:rsidRPr="00514228" w:rsidRDefault="00A71DB6" w:rsidP="00A71DB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>Wiersz „Zimowe zabawy” D. Kossakowskiej.</w:t>
      </w:r>
    </w:p>
    <w:p w:rsidR="00A71DB6" w:rsidRPr="00514228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70C0"/>
        </w:rPr>
      </w:pP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" Dużo śniegu leży w koło,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Wszystkim dzieciom jest wesoło.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Mamy narty, mamy  sanki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Wyruszamy koleżanki.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Sport zimowy, super sprawa,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To wspaniała jest zabawa.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Tu przedszkole a tam górka,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O już widać ją z podwórka.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Będzie z górki jazd wspaniały,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To jest pomysł doskonały!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Już na górkę mkną dziewczęta .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- O zasadach ktoś pamięta?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- Górka musi być bezpieczna!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- A ostrożność jest konieczna!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Jezdnia nie jest do zabawy,</w:t>
      </w:r>
    </w:p>
    <w:p w:rsidR="00A71DB6" w:rsidRPr="00A71DB6" w:rsidRDefault="00A71DB6" w:rsidP="00A71DB6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color w:val="000000" w:themeColor="text1"/>
        </w:rPr>
      </w:pPr>
      <w:r w:rsidRPr="00A71DB6">
        <w:rPr>
          <w:color w:val="000000" w:themeColor="text1"/>
        </w:rPr>
        <w:t>To są bardzo ważne sprawy!”</w:t>
      </w:r>
    </w:p>
    <w:p w:rsidR="00A71DB6" w:rsidRPr="00A71DB6" w:rsidRDefault="00A71DB6" w:rsidP="00A71DB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1DB6" w:rsidRPr="00A71DB6" w:rsidRDefault="00A71DB6" w:rsidP="00A71DB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1DB6" w:rsidRPr="00A71DB6" w:rsidRDefault="00A71DB6" w:rsidP="00A71DB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1DB6" w:rsidRPr="00A71DB6" w:rsidRDefault="00A71DB6" w:rsidP="00A71DB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1DB6" w:rsidRPr="00A71DB6" w:rsidRDefault="00A71DB6" w:rsidP="00A71DB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lastRenderedPageBreak/>
        <w:t>Nauka wiersza „Wyliczanka na Dzień Babci i Dz</w:t>
      </w:r>
      <w:r w:rsidR="00763AF4">
        <w:rPr>
          <w:rFonts w:ascii="Times New Roman" w:hAnsi="Times New Roman" w:cs="Times New Roman"/>
          <w:color w:val="00B050"/>
          <w:sz w:val="32"/>
          <w:szCs w:val="32"/>
        </w:rPr>
        <w:t>i</w:t>
      </w:r>
      <w:r>
        <w:rPr>
          <w:rFonts w:ascii="Times New Roman" w:hAnsi="Times New Roman" w:cs="Times New Roman"/>
          <w:color w:val="00B050"/>
          <w:sz w:val="32"/>
          <w:szCs w:val="32"/>
        </w:rPr>
        <w:t>adka”.</w:t>
      </w:r>
    </w:p>
    <w:p w:rsidR="00A71DB6" w:rsidRPr="00A71DB6" w:rsidRDefault="00A71DB6" w:rsidP="00A71DB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Kto nas kocha najgoręcej, kogo my kochamy?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Komu dziś życzenia gorące składamy?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To jest nasza Babunia, której pokażemy,</w:t>
      </w:r>
    </w:p>
    <w:p w:rsidR="00A71DB6" w:rsidRPr="00763AF4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Jak dzielić uczucia i słowa umiemy: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BABCIA! BABCIA!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BABCIA</w:t>
      </w: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To niezwykły przypadek, super także jest dziadek.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Bo nawet w środku nocy nie odmówi pomocy,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Gdy sytuacja jest groźna , liczyć na niego można.</w:t>
      </w:r>
    </w:p>
    <w:p w:rsidR="00A71DB6" w:rsidRP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Niechaj nastawi ucha i swoich wnuków posłucha:</w:t>
      </w:r>
    </w:p>
    <w:p w:rsid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DB6">
        <w:rPr>
          <w:rFonts w:ascii="Times New Roman" w:hAnsi="Times New Roman" w:cs="Times New Roman"/>
          <w:color w:val="000000" w:themeColor="text1"/>
          <w:sz w:val="24"/>
          <w:szCs w:val="24"/>
        </w:rPr>
        <w:t>DZIADEK! DZIADEK! DZIADE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K!</w:t>
      </w:r>
    </w:p>
    <w:p w:rsid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DB6" w:rsidRDefault="00A71DB6" w:rsidP="00A71DB6">
      <w:pPr>
        <w:spacing w:line="276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763AF4">
        <w:rPr>
          <w:rFonts w:ascii="Times New Roman" w:hAnsi="Times New Roman" w:cs="Times New Roman"/>
          <w:color w:val="00B050"/>
          <w:sz w:val="32"/>
          <w:szCs w:val="32"/>
        </w:rPr>
        <w:t>Nauka piosenki „</w:t>
      </w:r>
      <w:r w:rsidR="00763AF4" w:rsidRPr="00763AF4">
        <w:rPr>
          <w:rFonts w:ascii="Times New Roman" w:hAnsi="Times New Roman" w:cs="Times New Roman"/>
          <w:color w:val="00B050"/>
          <w:sz w:val="32"/>
          <w:szCs w:val="32"/>
        </w:rPr>
        <w:t>Nasi kochani Babcia i Dziadek”.</w:t>
      </w:r>
    </w:p>
    <w:p w:rsidR="00763AF4" w:rsidRPr="00763AF4" w:rsidRDefault="00763AF4" w:rsidP="00763AF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Gdy babcia i dziadek idą na spacer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Nie idą sami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Bardzo się cieszą mogą w parku wędrować z nami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Są uśmiechnięci i czasu maja zawsze tak wiele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Jakby w tygodniu codziennie były same niedziele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Ref. Babciu, dziadku poczekajcie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Zaraz przybiegniemy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Na ławeczce pod kasztanem razem usiądziemy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Opowiecie co tam słychać na szerokim świecie</w:t>
      </w: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Jak zrozumieć trudne sprawy – wy najlepiej wiecie.</w:t>
      </w: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AF4" w:rsidRPr="00763AF4" w:rsidRDefault="00763AF4" w:rsidP="00763AF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Babcia i dziadek są zawsze blisko - tak nas kochają</w:t>
      </w:r>
    </w:p>
    <w:p w:rsidR="00763AF4" w:rsidRPr="00514228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Że wszystkie siły i czas swój cały nam poświęcają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A kiedy mamy jakieś kłopoty, albo zmartwienie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Możemy zawsze liczyć na pomoc i pocieszenie</w:t>
      </w:r>
    </w:p>
    <w:p w:rsidR="00763AF4" w:rsidRP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 </w:t>
      </w:r>
      <w:r w:rsidRPr="00763AF4">
        <w:rPr>
          <w:rFonts w:ascii="Times New Roman" w:hAnsi="Times New Roman" w:cs="Times New Roman"/>
          <w:color w:val="000000" w:themeColor="text1"/>
          <w:sz w:val="24"/>
          <w:szCs w:val="24"/>
        </w:rPr>
        <w:t>Babciu, dziadku poczekajcie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AF4" w:rsidRDefault="00763AF4" w:rsidP="00763AF4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514228">
        <w:rPr>
          <w:rFonts w:ascii="Times New Roman" w:hAnsi="Times New Roman" w:cs="Times New Roman"/>
          <w:color w:val="0070C0"/>
          <w:sz w:val="32"/>
          <w:szCs w:val="32"/>
        </w:rPr>
        <w:t>Przypomnienie piosenki „Zima, zima, zima, pada, pada śnieg”.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Zima, zima, zima, pada, pada śnieg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Jadę, jadę w świat sankami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Sanki dzwonią dzwoneczkami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Jaka pyszna sanna – parska raźno koń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Śnieg rozbija kopytami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Sanki dzwonią dzwoneczkami 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Default="00514228" w:rsidP="00A71DB6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Zasypane pola – w śniegu cały świat 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Biała droga hen przed nami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Sanki dzwonią dzwoneczkami 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</w:p>
    <w:p w:rsidR="00514228" w:rsidRPr="00514228" w:rsidRDefault="00514228" w:rsidP="00514228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228">
        <w:rPr>
          <w:rFonts w:ascii="Times New Roman" w:hAnsi="Times New Roman" w:cs="Times New Roman"/>
          <w:color w:val="000000" w:themeColor="text1"/>
          <w:sz w:val="24"/>
          <w:szCs w:val="24"/>
        </w:rPr>
        <w:t>Dzyń, dzyń, dzyń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14228" w:rsidRPr="0051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369"/>
    <w:multiLevelType w:val="hybridMultilevel"/>
    <w:tmpl w:val="0F2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6"/>
    <w:rsid w:val="00374389"/>
    <w:rsid w:val="00514228"/>
    <w:rsid w:val="00763AF4"/>
    <w:rsid w:val="00A71DB6"/>
    <w:rsid w:val="00A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73E90-E2AB-4DF2-9301-9179900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2022-01-04T08:16:00Z</dcterms:created>
  <dcterms:modified xsi:type="dcterms:W3CDTF">2022-01-04T08:16:00Z</dcterms:modified>
</cp:coreProperties>
</file>