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b/>
          <w:color w:val="00B050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B050"/>
          <w:sz w:val="40"/>
        </w:rPr>
        <w:t>PAŹDZIERNIK – GRUPA MIŚKI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b/>
          <w:color w:val="E36C0A"/>
          <w:sz w:val="36"/>
        </w:rPr>
      </w:pPr>
      <w:r>
        <w:rPr>
          <w:rFonts w:ascii="Calibri" w:eastAsia="Calibri" w:hAnsi="Calibri" w:cs="Calibri"/>
          <w:b/>
          <w:color w:val="E36C0A"/>
          <w:sz w:val="36"/>
        </w:rPr>
        <w:t>Piosenka „Idzie jesień”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Idzie jesień, plony niesie,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kolorowa.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Jabłka, gruszki, winogrona,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wszystko w koszu chowa.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Ref.: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– deszcz i słota –jesień,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złote liście – jesień,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dużo grzybów oczywiście.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– jarz</w:t>
      </w:r>
      <w:r>
        <w:rPr>
          <w:rFonts w:ascii="Calibri" w:eastAsia="Calibri" w:hAnsi="Calibri" w:cs="Calibri"/>
          <w:color w:val="000000"/>
        </w:rPr>
        <w:t>ębina – jesień,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głóg, kalina – jesień,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 nam przyniesie?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Idzie jesień, plony niesie,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kolorowa.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Marchew, buraki, ziemniaki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wszystko w koszu chowa.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Ref.: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– stos orzechów – jesień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żołędzie – jesień,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kasztanów pełno wszędzie.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Jesień – odlo</w:t>
      </w:r>
      <w:r>
        <w:rPr>
          <w:rFonts w:ascii="Calibri" w:eastAsia="Calibri" w:hAnsi="Calibri" w:cs="Calibri"/>
          <w:color w:val="000000"/>
        </w:rPr>
        <w:t>t ptaków – jesień.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Dookoła – jesień, jesień nas woła.</w:t>
      </w:r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 xml:space="preserve">Link </w:t>
      </w:r>
      <w:r>
        <w:rPr>
          <w:rFonts w:ascii="Calibri" w:eastAsia="Calibri" w:hAnsi="Calibri" w:cs="Calibri"/>
        </w:rPr>
        <w:t xml:space="preserve">do piosenki -&gt;  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https://www.youtube.com/watch?v=m3X_xds8Enk</w:t>
        </w:r>
      </w:hyperlink>
    </w:p>
    <w:p w:rsidR="00915AC0" w:rsidRDefault="00F1493F">
      <w:pPr>
        <w:spacing w:after="200" w:line="240" w:lineRule="auto"/>
        <w:jc w:val="center"/>
        <w:rPr>
          <w:rFonts w:ascii="Calibri" w:eastAsia="Calibri" w:hAnsi="Calibri" w:cs="Calibri"/>
          <w:b/>
          <w:color w:val="632423"/>
          <w:sz w:val="36"/>
        </w:rPr>
      </w:pPr>
      <w:r>
        <w:rPr>
          <w:rFonts w:ascii="Calibri" w:eastAsia="Calibri" w:hAnsi="Calibri" w:cs="Calibri"/>
          <w:b/>
          <w:color w:val="632423"/>
          <w:sz w:val="36"/>
        </w:rPr>
        <w:t>Piosenka : „Jesienny deszcz”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Dziś chmurkę nad podwórkiem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potargał psotny wiatr,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aż deszcz popłynął ciurkiem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na podwórko spadł.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Ref. Hej, pada, pada, pada,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pada, pada deszcz.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Hej, pada, pada, pada,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pada, pada deszcz.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Deszcz płynie po kominie,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wesoło bębni w dach,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blaszanej dzwoni rynnie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wsiąka w mok</w:t>
      </w:r>
      <w:r>
        <w:rPr>
          <w:rFonts w:ascii="Calibri" w:eastAsia="Calibri" w:hAnsi="Calibri" w:cs="Calibri"/>
        </w:rPr>
        <w:t>ry piach.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Ref. Hej, pada …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Kalosze wnet nałożę,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parasol wezmę też,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 lubię, gdy na dworze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jesienny pada deszcz.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Ref. Hej, pada …                            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 do piosenki  -&gt;     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https://www.youtube.com/watch?v=OVfpvDoguVo</w:t>
        </w:r>
      </w:hyperlink>
      <w:r>
        <w:rPr>
          <w:rFonts w:ascii="Calibri" w:eastAsia="Calibri" w:hAnsi="Calibri" w:cs="Calibri"/>
        </w:rPr>
        <w:t xml:space="preserve">  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17365D"/>
          <w:sz w:val="32"/>
        </w:rPr>
      </w:pPr>
      <w:r>
        <w:rPr>
          <w:rFonts w:ascii="Calibri" w:eastAsia="Calibri" w:hAnsi="Calibri" w:cs="Calibri"/>
          <w:b/>
          <w:color w:val="17365D"/>
          <w:sz w:val="32"/>
        </w:rPr>
        <w:t>Wiersz  - „Zdrowie mam, bo o siebie dbam"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DBAM O SIEBIE, RĘCE MYJĘ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ZĘBY, BUZIĘ ORAZ SZYJĘ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KĄPIĘ W WANNIE PO DNIU CAŁYM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ZARAZKI POSPADAŁY</w:t>
      </w:r>
    </w:p>
    <w:p w:rsidR="00915AC0" w:rsidRDefault="00915AC0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ODŻYWIAM SIĘ TEŻ ZDROWO!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ZDROWO ZNACZY KOLOROWO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JEDZENIU NIE GRYMASZĘ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JEM WARZYWA ORAZ KASZE</w:t>
      </w:r>
    </w:p>
    <w:p w:rsidR="00915AC0" w:rsidRDefault="00915AC0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SPACERY, CO DZIEŃ CHODZĘ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POGODZIE, NIEPOGODZIE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PRZEGRZEWAM SIĘ, NIE ZIĘBIĘ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MAM UBRANIE ODPOWIEDNIE</w:t>
      </w:r>
    </w:p>
    <w:p w:rsidR="00915AC0" w:rsidRDefault="00915AC0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GIMNASTYKA TO PODSTAWA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WIĘC Z OCHOTĄ JĄ UPRAWIAM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ROWERZE JEŻDŻĘ SOBIE</w:t>
      </w:r>
    </w:p>
    <w:p w:rsidR="00915AC0" w:rsidRDefault="00F1493F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ALBO TAŃ</w:t>
      </w:r>
      <w:r>
        <w:rPr>
          <w:rFonts w:ascii="Calibri" w:eastAsia="Calibri" w:hAnsi="Calibri" w:cs="Calibri"/>
        </w:rPr>
        <w:t>CZĘ – SPORT TO ZDROWIE!</w:t>
      </w:r>
      <w:r>
        <w:rPr>
          <w:rFonts w:ascii="Calibri" w:eastAsia="Calibri" w:hAnsi="Calibri" w:cs="Calibri"/>
        </w:rPr>
        <w:tab/>
      </w:r>
    </w:p>
    <w:p w:rsidR="00915AC0" w:rsidRDefault="00915AC0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17365D"/>
          <w:sz w:val="32"/>
        </w:rPr>
        <w:t>Wyliczanka  - „Pewna pani miała psa"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Jeden, dwa, jeden, dwa,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Pewna pani miała psa,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Trzy i cztery, trzy i cztery,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Pies ten dziwne miał maniery.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Pięć i sześć, pięć i sześć,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Pies ten lodów nie chciał jeść.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Siedem, osiem, siedem, osiem,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Wciąż o kości tylko prosił.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Dziewięć, dziesięć, dziewięć, dziesięć,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Kto te kości mu przyniesie?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Ty czy ja, ja czy Ty?</w:t>
      </w:r>
    </w:p>
    <w:p w:rsidR="00915AC0" w:rsidRDefault="00F1493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Licz od nowa: raz, dwa, trzy…</w:t>
      </w:r>
    </w:p>
    <w:p w:rsidR="00915AC0" w:rsidRDefault="00915AC0">
      <w:pPr>
        <w:spacing w:after="200" w:line="276" w:lineRule="auto"/>
        <w:jc w:val="center"/>
        <w:rPr>
          <w:rFonts w:ascii="Calibri" w:eastAsia="Calibri" w:hAnsi="Calibri" w:cs="Calibri"/>
          <w:color w:val="17365D"/>
          <w:sz w:val="32"/>
        </w:rPr>
      </w:pPr>
    </w:p>
    <w:p w:rsidR="00915AC0" w:rsidRDefault="00915AC0">
      <w:pPr>
        <w:tabs>
          <w:tab w:val="center" w:pos="4536"/>
          <w:tab w:val="left" w:pos="7710"/>
        </w:tabs>
        <w:spacing w:before="100" w:after="100" w:line="240" w:lineRule="auto"/>
        <w:jc w:val="center"/>
        <w:rPr>
          <w:rFonts w:ascii="Calibri" w:eastAsia="Calibri" w:hAnsi="Calibri" w:cs="Calibri"/>
        </w:rPr>
      </w:pPr>
    </w:p>
    <w:p w:rsidR="00915AC0" w:rsidRDefault="00915AC0">
      <w:pPr>
        <w:spacing w:after="200" w:line="276" w:lineRule="auto"/>
        <w:rPr>
          <w:rFonts w:ascii="Calibri" w:eastAsia="Calibri" w:hAnsi="Calibri" w:cs="Calibri"/>
        </w:rPr>
      </w:pPr>
    </w:p>
    <w:p w:rsidR="00915AC0" w:rsidRDefault="00915AC0">
      <w:pPr>
        <w:spacing w:after="200" w:line="276" w:lineRule="auto"/>
        <w:rPr>
          <w:rFonts w:ascii="Calibri" w:eastAsia="Calibri" w:hAnsi="Calibri" w:cs="Calibri"/>
        </w:rPr>
      </w:pPr>
    </w:p>
    <w:sectPr w:rsidR="0091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C0"/>
    <w:rsid w:val="00915AC0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DA5645-F39A-4095-96A0-2BF9343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VfpvDoguVo" TargetMode="External"/><Relationship Id="rId4" Type="http://schemas.openxmlformats.org/officeDocument/2006/relationships/hyperlink" Target="https://www.youtube.com/watch?v=m3X_xds8E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2022-10-10T05:45:00Z</dcterms:created>
  <dcterms:modified xsi:type="dcterms:W3CDTF">2022-10-10T05:45:00Z</dcterms:modified>
</cp:coreProperties>
</file>