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98" w:rsidRDefault="00505ABA" w:rsidP="00505A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05ABA">
        <w:rPr>
          <w:b/>
          <w:sz w:val="36"/>
          <w:szCs w:val="36"/>
        </w:rPr>
        <w:t>MIŚKI</w:t>
      </w:r>
      <w:r>
        <w:rPr>
          <w:b/>
          <w:sz w:val="36"/>
          <w:szCs w:val="36"/>
        </w:rPr>
        <w:t xml:space="preserve"> 6</w:t>
      </w:r>
      <w:r w:rsidRPr="00505A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latki</w:t>
      </w:r>
      <w:r w:rsidR="004E69A3">
        <w:rPr>
          <w:b/>
          <w:sz w:val="36"/>
          <w:szCs w:val="36"/>
        </w:rPr>
        <w:t>– STYCZEŃ-</w:t>
      </w:r>
      <w:r w:rsidRPr="00505ABA">
        <w:rPr>
          <w:b/>
          <w:sz w:val="36"/>
          <w:szCs w:val="36"/>
        </w:rPr>
        <w:t xml:space="preserve"> UCZYMY SIĘ:</w:t>
      </w:r>
    </w:p>
    <w:p w:rsidR="00505ABA" w:rsidRPr="00505ABA" w:rsidRDefault="004E69A3" w:rsidP="00505ABA">
      <w:pPr>
        <w:pStyle w:val="Akapitzlist"/>
        <w:numPr>
          <w:ilvl w:val="0"/>
          <w:numId w:val="3"/>
        </w:numPr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>Przybył Nowy Roczek</w:t>
      </w:r>
      <w:r w:rsidR="00505ABA" w:rsidRPr="00505ABA">
        <w:rPr>
          <w:b/>
          <w:bCs/>
          <w:i/>
          <w:iCs/>
          <w:color w:val="FF0000"/>
          <w:sz w:val="36"/>
          <w:szCs w:val="36"/>
          <w:u w:val="single"/>
        </w:rPr>
        <w:t>- piosenka</w:t>
      </w:r>
    </w:p>
    <w:p w:rsidR="00505ABA" w:rsidRPr="004E69A3" w:rsidRDefault="001F2B96" w:rsidP="00505ABA">
      <w:pPr>
        <w:jc w:val="center"/>
        <w:rPr>
          <w:b/>
          <w:sz w:val="36"/>
          <w:szCs w:val="36"/>
        </w:rPr>
      </w:pPr>
      <w:hyperlink r:id="rId5" w:history="1">
        <w:r w:rsidR="004E69A3" w:rsidRPr="004E69A3">
          <w:rPr>
            <w:rStyle w:val="Hipercze"/>
            <w:sz w:val="36"/>
            <w:szCs w:val="36"/>
          </w:rPr>
          <w:t>https://www.youtube.com/watch?v=1Kad1IWGNG4</w:t>
        </w:r>
      </w:hyperlink>
      <w:r w:rsidR="004E69A3" w:rsidRPr="004E69A3">
        <w:rPr>
          <w:sz w:val="36"/>
          <w:szCs w:val="36"/>
        </w:rPr>
        <w:t xml:space="preserve"> </w:t>
      </w:r>
      <w:r w:rsidR="00505ABA" w:rsidRPr="004E69A3">
        <w:rPr>
          <w:b/>
          <w:sz w:val="36"/>
          <w:szCs w:val="36"/>
        </w:rPr>
        <w:t xml:space="preserve">  </w:t>
      </w:r>
    </w:p>
    <w:p w:rsidR="004E69A3" w:rsidRPr="00D50A3B" w:rsidRDefault="004E69A3" w:rsidP="004E69A3">
      <w:pPr>
        <w:pStyle w:val="Nagwek2"/>
        <w:jc w:val="center"/>
        <w:rPr>
          <w:b w:val="0"/>
          <w:sz w:val="28"/>
          <w:szCs w:val="28"/>
        </w:rPr>
      </w:pPr>
      <w:r w:rsidRPr="00D50A3B">
        <w:rPr>
          <w:rStyle w:val="sko"/>
          <w:b w:val="0"/>
          <w:sz w:val="28"/>
          <w:szCs w:val="28"/>
        </w:rPr>
        <w:t>Szedł ciemną nocą po śniegu, pod parasolem księżyca.</w:t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Przez równik, przez mroźny biegun, wszystkich wokół zachwycał.</w:t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Śmiali się duzi i mali, z radości w górę skakali.</w:t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Tańczyli czarni i biali, fajerwerkami strzelali.</w:t>
      </w:r>
      <w:r w:rsidRPr="00D50A3B">
        <w:rPr>
          <w:b w:val="0"/>
          <w:sz w:val="28"/>
          <w:szCs w:val="28"/>
        </w:rPr>
        <w:br/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Oto on, oto on przybył Nowy Roczek</w:t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Ma na głowie jasny lok, w buzi trzyma smoczek</w:t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Nowy Rok, Nowy Rok idzie nasz maluszek</w:t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Ma balonów chyba sto i wypięty brzuszek.</w:t>
      </w:r>
      <w:r w:rsidRPr="00D50A3B">
        <w:rPr>
          <w:b w:val="0"/>
          <w:sz w:val="28"/>
          <w:szCs w:val="28"/>
        </w:rPr>
        <w:br/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.Całemu świat życzymy, by Nowy Rok był radosny,</w:t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zdrowy i bardzo szczęśliwy, wesoły jak uśmiech wiosny.</w:t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A po dwunastu miesiącach u boku taty i mamy,</w:t>
      </w:r>
      <w:r w:rsidRPr="00D50A3B">
        <w:rPr>
          <w:b w:val="0"/>
          <w:sz w:val="28"/>
          <w:szCs w:val="28"/>
        </w:rPr>
        <w:br/>
      </w:r>
      <w:r w:rsidRPr="00D50A3B">
        <w:rPr>
          <w:rStyle w:val="sko"/>
          <w:b w:val="0"/>
          <w:sz w:val="28"/>
          <w:szCs w:val="28"/>
        </w:rPr>
        <w:t>staniemy w śniegu błyszczącym i głośno znów zaśpiewamy.</w:t>
      </w:r>
    </w:p>
    <w:p w:rsidR="00505ABA" w:rsidRPr="00505ABA" w:rsidRDefault="0051696E" w:rsidP="00DE472E">
      <w:pPr>
        <w:pStyle w:val="Akapitzlist"/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„Droga Babciu, Drogi Dziadku</w:t>
      </w:r>
      <w:r w:rsidR="00505ABA" w:rsidRPr="00505ABA">
        <w:rPr>
          <w:b/>
          <w:color w:val="FF0000"/>
          <w:sz w:val="36"/>
          <w:szCs w:val="36"/>
        </w:rPr>
        <w:t>” – piosenka</w:t>
      </w:r>
    </w:p>
    <w:p w:rsidR="0051696E" w:rsidRDefault="001F2B96" w:rsidP="00505ABA">
      <w:pPr>
        <w:pStyle w:val="Akapitzlist"/>
        <w:jc w:val="center"/>
        <w:rPr>
          <w:b/>
          <w:sz w:val="28"/>
          <w:szCs w:val="28"/>
        </w:rPr>
      </w:pPr>
      <w:hyperlink r:id="rId6" w:history="1">
        <w:r w:rsidR="0051696E" w:rsidRPr="00A10296">
          <w:rPr>
            <w:rStyle w:val="Hipercze"/>
            <w:sz w:val="36"/>
            <w:szCs w:val="36"/>
          </w:rPr>
          <w:t>https://www.youtube.com/watch?v=c080B3fLFgY</w:t>
        </w:r>
      </w:hyperlink>
      <w:r w:rsidR="0051696E">
        <w:rPr>
          <w:b/>
          <w:sz w:val="28"/>
          <w:szCs w:val="28"/>
        </w:rPr>
        <w:t xml:space="preserve"> </w:t>
      </w:r>
    </w:p>
    <w:p w:rsidR="00505ABA" w:rsidRDefault="0051696E" w:rsidP="00505AB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domu, w parku, na spacerze</w:t>
      </w:r>
    </w:p>
    <w:p w:rsidR="0051696E" w:rsidRDefault="0051696E" w:rsidP="00505AB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Kocham zawsze i Wam wierzę</w:t>
      </w:r>
    </w:p>
    <w:p w:rsidR="0051696E" w:rsidRDefault="0051696E" w:rsidP="00505AB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Gdy za rączki się chwytamy</w:t>
      </w:r>
    </w:p>
    <w:p w:rsidR="0051696E" w:rsidRDefault="0051696E" w:rsidP="00505AB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się razem uśmiechamy</w:t>
      </w:r>
    </w:p>
    <w:p w:rsidR="0051696E" w:rsidRDefault="0051696E" w:rsidP="00505AB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Ach wakacje, wspólne święta</w:t>
      </w:r>
    </w:p>
    <w:p w:rsidR="0051696E" w:rsidRDefault="0051696E" w:rsidP="00505AB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Dobre chwile się pamięta</w:t>
      </w:r>
    </w:p>
    <w:p w:rsidR="0051696E" w:rsidRDefault="0051696E" w:rsidP="00505AB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Wam bardzo dziękujemy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Że patrzycie jak rośniemy!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Droga Babciu, drogi dziadku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Chcemy dzisiaj Wam coś dać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Oto dla Was jest piosenka, 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brzmi ona o tak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Droga Babciu, drogi dziadku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Chcemy dzisiaj Wam coś dać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Oto dla Was jest laurka,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 wygląda 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tak!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nas czasu macie wiele,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Wspólnie zawsze jest weselej,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Zaplanuję odwiedziny, 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Wami spędzę urodziny!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Lato, jesień, idzie zima 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Mój kalendarz przypomina,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 dwie daty, pamiętamy</w:t>
      </w:r>
    </w:p>
    <w:p w:rsidR="0051696E" w:rsidRDefault="0051696E" w:rsidP="0051696E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już pewne plany mamy!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Droga Babciu, drogi dziadku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Chcemy dzisiaj Wam coś dać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 xml:space="preserve">Oto dla Was jest piosenka, 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A brzmi ona o tak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Droga Babciu, drogi dziadku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Chcemy dzisiaj Wam coś dać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Oto dla Was jest laurka,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 xml:space="preserve">A wygląda </w:t>
      </w:r>
    </w:p>
    <w:p w:rsid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O tak!</w:t>
      </w:r>
    </w:p>
    <w:p w:rsidR="0051696E" w:rsidRPr="00505ABA" w:rsidRDefault="0051696E" w:rsidP="00505ABA">
      <w:pPr>
        <w:pStyle w:val="Akapitzlist"/>
        <w:jc w:val="center"/>
        <w:rPr>
          <w:b/>
          <w:sz w:val="28"/>
          <w:szCs w:val="28"/>
        </w:rPr>
      </w:pPr>
    </w:p>
    <w:p w:rsidR="00C604D6" w:rsidRPr="00DE472E" w:rsidRDefault="00C604D6" w:rsidP="00DE472E">
      <w:pPr>
        <w:ind w:left="360"/>
        <w:jc w:val="center"/>
        <w:rPr>
          <w:b/>
          <w:color w:val="FF0000"/>
          <w:sz w:val="36"/>
          <w:szCs w:val="36"/>
        </w:rPr>
      </w:pPr>
      <w:r w:rsidRPr="00DE472E">
        <w:rPr>
          <w:b/>
          <w:color w:val="FF0000"/>
          <w:sz w:val="36"/>
          <w:szCs w:val="36"/>
        </w:rPr>
        <w:t xml:space="preserve">Piosenka </w:t>
      </w:r>
      <w:r w:rsidR="00DE472E" w:rsidRPr="00DE472E">
        <w:rPr>
          <w:b/>
          <w:color w:val="FF0000"/>
          <w:sz w:val="36"/>
          <w:szCs w:val="36"/>
        </w:rPr>
        <w:t>‘’Mój Dziadku miły</w:t>
      </w:r>
      <w:r w:rsidRPr="00DE472E">
        <w:rPr>
          <w:b/>
          <w:color w:val="FF0000"/>
          <w:sz w:val="36"/>
          <w:szCs w:val="36"/>
        </w:rPr>
        <w:t>”</w:t>
      </w:r>
    </w:p>
    <w:p w:rsidR="00C604D6" w:rsidRPr="00DE472E" w:rsidRDefault="001F2B96" w:rsidP="00C604D6">
      <w:pPr>
        <w:pStyle w:val="Akapitzlist"/>
        <w:jc w:val="center"/>
        <w:rPr>
          <w:b/>
          <w:sz w:val="36"/>
          <w:szCs w:val="36"/>
        </w:rPr>
      </w:pPr>
      <w:hyperlink r:id="rId7" w:history="1">
        <w:r w:rsidR="00DE472E" w:rsidRPr="00DE472E">
          <w:rPr>
            <w:rStyle w:val="Hipercze"/>
            <w:sz w:val="36"/>
            <w:szCs w:val="36"/>
          </w:rPr>
          <w:t>https://www.youtube.com/watch?v=BYqig0b4QT0</w:t>
        </w:r>
      </w:hyperlink>
      <w:r w:rsidR="00DE472E" w:rsidRPr="00DE472E">
        <w:rPr>
          <w:sz w:val="36"/>
          <w:szCs w:val="36"/>
        </w:rPr>
        <w:t xml:space="preserve"> 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Twoje siwe włosy – taka część urody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Dla mnie, Dziadku, jesteś jeszcze całkiem młody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Widzę, że masz w sobie siłę oraz krzepę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Dla mnie, Dziadku, jesteś super facetem!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Mój Dziadku miły ja kocham Cię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I z całej siły uściskać Ciebie chcę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Wiem, że lubisz mecze i motoryzację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Lubisz dobrze pojeść i zawsze mieć rację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Jeździć na rowerze w pogodę przyjemną</w:t>
      </w:r>
    </w:p>
    <w:p w:rsid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No i w wolnym czasie bawić się ze mną</w:t>
      </w:r>
    </w:p>
    <w:p w:rsidR="00DE472E" w:rsidRP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lastRenderedPageBreak/>
        <w:t>Mój Dziadku miły ja kocham Cię</w:t>
      </w:r>
    </w:p>
    <w:p w:rsidR="00DE472E" w:rsidRDefault="00DE472E" w:rsidP="00DE472E">
      <w:pPr>
        <w:pStyle w:val="Akapitzlist"/>
        <w:jc w:val="center"/>
        <w:rPr>
          <w:b/>
          <w:sz w:val="28"/>
          <w:szCs w:val="28"/>
        </w:rPr>
      </w:pPr>
      <w:r w:rsidRPr="00DE472E">
        <w:rPr>
          <w:b/>
          <w:sz w:val="28"/>
          <w:szCs w:val="28"/>
        </w:rPr>
        <w:t>I z całej siły uściskać Ciebie chcę</w:t>
      </w:r>
    </w:p>
    <w:p w:rsidR="00DE472E" w:rsidRPr="00DE472E" w:rsidRDefault="00DE472E" w:rsidP="00DE472E">
      <w:pPr>
        <w:rPr>
          <w:b/>
          <w:sz w:val="28"/>
          <w:szCs w:val="28"/>
        </w:rPr>
      </w:pPr>
    </w:p>
    <w:p w:rsidR="0007690E" w:rsidRPr="0007690E" w:rsidRDefault="00DE472E" w:rsidP="0007690E">
      <w:pPr>
        <w:pStyle w:val="Akapitzlist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Piosenka „</w:t>
      </w:r>
      <w:r w:rsidR="00D50A3B">
        <w:rPr>
          <w:b/>
          <w:color w:val="FF0000"/>
          <w:sz w:val="36"/>
          <w:szCs w:val="36"/>
        </w:rPr>
        <w:t>Babcia”</w:t>
      </w:r>
    </w:p>
    <w:p w:rsidR="00D50A3B" w:rsidRDefault="001F2B96" w:rsidP="0007690E">
      <w:pPr>
        <w:pStyle w:val="Akapitzlist"/>
        <w:spacing w:line="240" w:lineRule="auto"/>
        <w:jc w:val="center"/>
        <w:rPr>
          <w:b/>
          <w:sz w:val="36"/>
          <w:szCs w:val="36"/>
        </w:rPr>
      </w:pPr>
      <w:hyperlink r:id="rId8" w:history="1">
        <w:r w:rsidR="00D50A3B" w:rsidRPr="00A10296">
          <w:rPr>
            <w:rStyle w:val="Hipercze"/>
            <w:b/>
            <w:sz w:val="36"/>
            <w:szCs w:val="36"/>
          </w:rPr>
          <w:t>https://www.youtube.com/watch?v=P581YRloxJo</w:t>
        </w:r>
      </w:hyperlink>
      <w:r w:rsidR="00D50A3B">
        <w:rPr>
          <w:b/>
          <w:sz w:val="36"/>
          <w:szCs w:val="36"/>
        </w:rPr>
        <w:t xml:space="preserve"> 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Uwielbiam kiedy opowiadasz mi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To z tobą lubię spędzać swoje wszystkie dni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Kochana moja babciu, droga babciu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Przy tobie najbezpieczniej czuję się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Uśmiechem swoim w mig przeganiasz smutki me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Kochana moja babciu, droga babciu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Ty jesteś moim szczęściem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Które prowadzi mnie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I zdradzę ci w mym małym sekrecie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Jesteś najlepsza babcia na świecie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Tak to ty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I nie zaprzeczy nikt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Wszystko robimy razem w duecie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Jesteś najlepsza na tej planecie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Tak to ty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Moja babciu, droga babciu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Ja kocham twój troskliwy ciepły głos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lastRenderedPageBreak/>
        <w:t>Na zawsze zapamiętam lśniący siwy włos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Tak piękna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Moja babciu, droga babciu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Ty jesteś moim szczęściem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Które prowadzi mnie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I zdradzę ci w mym małym sekrecie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Jesteś najlepsza babcia na świecie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Tak to ty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I nie zaprzeczy nikt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Wszystko robimy razem w duecie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Jesteś najlepsza na tej planecie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Tak to ty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Moja babciu, droga babciu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Ty jesteś najfajniejsza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I dla mnie najpiękniejsza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Ty jesteś najfajniejsza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Ty jesteś moim szczęściem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Które prowadzi mnie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I zdradzę ci w mym małym sekrecie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Jesteś najlepsza babcia na świecie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Tak to ty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lastRenderedPageBreak/>
        <w:t>I nie zaprzeczy nikt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Wszystko robimy razem w duecie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Jesteś najlepsza na tej planecie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Tak to ty</w:t>
      </w:r>
    </w:p>
    <w:p w:rsidR="00505ABA" w:rsidRDefault="00D50A3B" w:rsidP="00D50A3B">
      <w:pPr>
        <w:jc w:val="center"/>
        <w:rPr>
          <w:b/>
          <w:sz w:val="32"/>
          <w:szCs w:val="32"/>
        </w:rPr>
      </w:pPr>
      <w:r w:rsidRPr="00D50A3B">
        <w:rPr>
          <w:b/>
          <w:sz w:val="32"/>
          <w:szCs w:val="32"/>
        </w:rPr>
        <w:t>Moja babciu, droga babciu</w:t>
      </w:r>
    </w:p>
    <w:p w:rsidR="00D50A3B" w:rsidRDefault="00D50A3B" w:rsidP="00D50A3B">
      <w:pPr>
        <w:jc w:val="center"/>
        <w:rPr>
          <w:b/>
          <w:sz w:val="32"/>
          <w:szCs w:val="32"/>
        </w:rPr>
      </w:pPr>
    </w:p>
    <w:p w:rsidR="00D50A3B" w:rsidRPr="00D50A3B" w:rsidRDefault="00D50A3B" w:rsidP="00D50A3B">
      <w:pPr>
        <w:jc w:val="center"/>
        <w:rPr>
          <w:b/>
          <w:color w:val="FF0000"/>
          <w:sz w:val="32"/>
          <w:szCs w:val="32"/>
          <w:u w:val="single"/>
        </w:rPr>
      </w:pPr>
      <w:r w:rsidRPr="00D50A3B">
        <w:rPr>
          <w:b/>
          <w:color w:val="FF0000"/>
          <w:sz w:val="32"/>
          <w:szCs w:val="32"/>
          <w:u w:val="single"/>
        </w:rPr>
        <w:t>W styczniu dzieci będą uczyły się wierszy dla Babci i Dziadka.</w:t>
      </w:r>
    </w:p>
    <w:p w:rsidR="00D50A3B" w:rsidRPr="00D50A3B" w:rsidRDefault="00D50A3B" w:rsidP="00D50A3B">
      <w:pPr>
        <w:jc w:val="center"/>
        <w:rPr>
          <w:b/>
          <w:sz w:val="32"/>
          <w:szCs w:val="32"/>
        </w:rPr>
      </w:pPr>
    </w:p>
    <w:sectPr w:rsidR="00D50A3B" w:rsidRPr="00D5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D3D45"/>
    <w:multiLevelType w:val="hybridMultilevel"/>
    <w:tmpl w:val="A1909348"/>
    <w:lvl w:ilvl="0" w:tplc="590CBDB6">
      <w:start w:val="1"/>
      <w:numFmt w:val="decimal"/>
      <w:lvlText w:val="%1."/>
      <w:lvlJc w:val="left"/>
      <w:pPr>
        <w:ind w:left="840" w:hanging="48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44238"/>
    <w:multiLevelType w:val="multilevel"/>
    <w:tmpl w:val="42787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45356"/>
    <w:multiLevelType w:val="multilevel"/>
    <w:tmpl w:val="8FD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BA"/>
    <w:rsid w:val="0007690E"/>
    <w:rsid w:val="00096D98"/>
    <w:rsid w:val="001F2B96"/>
    <w:rsid w:val="004E69A3"/>
    <w:rsid w:val="00505ABA"/>
    <w:rsid w:val="0051696E"/>
    <w:rsid w:val="00C604D6"/>
    <w:rsid w:val="00D50A3B"/>
    <w:rsid w:val="00D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E482-3279-4495-B6C3-ABAC611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6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AB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AB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69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ko">
    <w:name w:val="sko"/>
    <w:basedOn w:val="Domylnaczcionkaakapitu"/>
    <w:rsid w:val="004E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581YRlox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qig0b4QT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080B3fLFgY" TargetMode="External"/><Relationship Id="rId5" Type="http://schemas.openxmlformats.org/officeDocument/2006/relationships/hyperlink" Target="https://www.youtube.com/watch?v=1Kad1IWGN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2024-01-03T09:13:00Z</dcterms:created>
  <dcterms:modified xsi:type="dcterms:W3CDTF">2024-01-03T09:13:00Z</dcterms:modified>
</cp:coreProperties>
</file>